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C1" w:rsidRPr="00B3634E" w:rsidRDefault="00B3634E" w:rsidP="00B3634E">
      <w:pPr>
        <w:jc w:val="center"/>
        <w:rPr>
          <w:rFonts w:ascii="Times New Roman" w:hAnsi="Times New Roman" w:cs="Times New Roman"/>
          <w:b/>
          <w:sz w:val="32"/>
          <w:u w:val="thick"/>
        </w:rPr>
      </w:pPr>
      <w:bookmarkStart w:id="0" w:name="_GoBack"/>
      <w:bookmarkEnd w:id="0"/>
      <w:r w:rsidRPr="00B3634E">
        <w:rPr>
          <w:rFonts w:ascii="Times New Roman" w:hAnsi="Times New Roman" w:cs="Times New Roman"/>
          <w:b/>
          <w:sz w:val="32"/>
          <w:u w:val="thick"/>
        </w:rPr>
        <w:t xml:space="preserve">GRADE 7 SPARK </w:t>
      </w:r>
      <w:r w:rsidRPr="00B3634E">
        <w:rPr>
          <w:rFonts w:ascii="Times New Roman" w:hAnsi="Times New Roman" w:cs="Times New Roman"/>
          <w:b/>
          <w:sz w:val="36"/>
          <w:u w:val="thick"/>
        </w:rPr>
        <w:t>A</w:t>
      </w:r>
      <w:r w:rsidRPr="00B3634E">
        <w:rPr>
          <w:rFonts w:ascii="Times New Roman" w:hAnsi="Times New Roman" w:cs="Times New Roman"/>
          <w:b/>
          <w:sz w:val="32"/>
          <w:u w:val="thick"/>
        </w:rPr>
        <w:t>GRICULTURE SCHEMES</w:t>
      </w:r>
      <w:r w:rsidR="00165AC1" w:rsidRPr="00B3634E">
        <w:rPr>
          <w:rFonts w:ascii="Times New Roman" w:hAnsi="Times New Roman" w:cs="Times New Roman"/>
          <w:b/>
          <w:sz w:val="32"/>
          <w:u w:val="thick"/>
        </w:rPr>
        <w:t xml:space="preserve"> OF WORK</w:t>
      </w:r>
      <w:r w:rsidRPr="00B3634E">
        <w:rPr>
          <w:rFonts w:ascii="Times New Roman" w:hAnsi="Times New Roman" w:cs="Times New Roman"/>
          <w:b/>
          <w:sz w:val="32"/>
          <w:u w:val="thick"/>
        </w:rPr>
        <w:t xml:space="preserve"> TERM 3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4"/>
        <w:gridCol w:w="5940"/>
        <w:gridCol w:w="2970"/>
        <w:gridCol w:w="2385"/>
      </w:tblGrid>
      <w:tr w:rsidR="00B3634E" w:rsidRPr="00B3634E" w:rsidTr="00B3634E">
        <w:trPr>
          <w:trHeight w:val="560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4E" w:rsidRPr="00B3634E" w:rsidRDefault="00B3634E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34E">
              <w:rPr>
                <w:rFonts w:ascii="Times New Roman" w:hAnsi="Times New Roman" w:cs="Times New Roman"/>
                <w:b/>
                <w:sz w:val="28"/>
                <w:szCs w:val="28"/>
              </w:rPr>
              <w:t>GRADE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4E" w:rsidRPr="00B3634E" w:rsidRDefault="00B3634E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34E">
              <w:rPr>
                <w:rFonts w:ascii="Times New Roman" w:hAnsi="Times New Roman" w:cs="Times New Roman"/>
                <w:b/>
                <w:sz w:val="28"/>
                <w:szCs w:val="28"/>
              </w:rPr>
              <w:t>LEARNING AREA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4E" w:rsidRPr="00B3634E" w:rsidRDefault="00B3634E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34E">
              <w:rPr>
                <w:rFonts w:ascii="Times New Roman" w:hAnsi="Times New Roman" w:cs="Times New Roman"/>
                <w:b/>
                <w:sz w:val="28"/>
                <w:szCs w:val="28"/>
              </w:rPr>
              <w:t>TERM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4E" w:rsidRPr="00B3634E" w:rsidRDefault="00B3634E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34E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</w:tr>
      <w:tr w:rsidR="00B3634E" w:rsidRPr="00B3634E" w:rsidTr="00B3634E">
        <w:trPr>
          <w:trHeight w:val="560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4E" w:rsidRPr="00B3634E" w:rsidRDefault="00B3634E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34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4E" w:rsidRPr="00B3634E" w:rsidRDefault="00B3634E" w:rsidP="00B3634E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AGRICULTURE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4E" w:rsidRPr="00B3634E" w:rsidRDefault="00B3634E">
            <w:pPr>
              <w:spacing w:after="16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34E">
              <w:rPr>
                <w:rFonts w:ascii="Times New Roman" w:hAnsi="Times New Roman" w:cs="Times New Roman"/>
                <w:b/>
                <w:sz w:val="28"/>
                <w:szCs w:val="28"/>
              </w:rPr>
              <w:t>THREE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4E" w:rsidRPr="00B3634E" w:rsidRDefault="00B3634E">
            <w:pPr>
              <w:spacing w:after="16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34E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</w:tbl>
    <w:p w:rsidR="00B3634E" w:rsidRPr="00B3634E" w:rsidRDefault="00B3634E" w:rsidP="00165AC1">
      <w:pPr>
        <w:spacing w:line="240" w:lineRule="auto"/>
        <w:rPr>
          <w:rFonts w:ascii="Times New Roman" w:hAnsi="Times New Roman" w:cs="Times New Roman"/>
          <w:i/>
          <w:sz w:val="20"/>
        </w:rPr>
      </w:pPr>
    </w:p>
    <w:tbl>
      <w:tblPr>
        <w:tblStyle w:val="TableGrid"/>
        <w:tblW w:w="163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145"/>
        <w:gridCol w:w="1276"/>
        <w:gridCol w:w="3526"/>
        <w:gridCol w:w="1926"/>
        <w:gridCol w:w="2850"/>
        <w:gridCol w:w="2253"/>
        <w:gridCol w:w="1701"/>
        <w:gridCol w:w="640"/>
      </w:tblGrid>
      <w:tr w:rsidR="00165AC1" w:rsidRPr="00B3634E" w:rsidTr="00165AC1">
        <w:trPr>
          <w:cantSplit/>
          <w:trHeight w:val="816"/>
        </w:trPr>
        <w:tc>
          <w:tcPr>
            <w:tcW w:w="529" w:type="dxa"/>
            <w:textDirection w:val="btLr"/>
          </w:tcPr>
          <w:p w:rsidR="00165AC1" w:rsidRPr="00B3634E" w:rsidRDefault="00165AC1" w:rsidP="00165A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634E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:rsidR="00165AC1" w:rsidRPr="00B3634E" w:rsidRDefault="00165AC1" w:rsidP="00165A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634E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34E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276" w:type="dxa"/>
            <w:textDirection w:val="btLr"/>
          </w:tcPr>
          <w:p w:rsidR="00165AC1" w:rsidRPr="00B3634E" w:rsidRDefault="00165AC1" w:rsidP="00165A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634E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34E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34E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34E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34E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34E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634E">
              <w:rPr>
                <w:rFonts w:ascii="Times New Roman" w:hAnsi="Times New Roman" w:cs="Times New Roman"/>
                <w:b/>
              </w:rPr>
              <w:t>Refl</w:t>
            </w:r>
            <w:proofErr w:type="spellEnd"/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AGRICULTURE AND TECHNOLOGY</w:t>
            </w: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Importance of off-season cropping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discuss meaning of off-season cropping as a farming technique,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explain the importance of off-season cropping in Agriculture,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Develop curiosity in off season cropping techniques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ensure a continuous supply of vegetables in farming?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Why should we practice off-season cropping in farming?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discuss the importance of off-season cropping and in a plenary share derived points such as continuous supply of food, regular income and high market value.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Video clips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Organic manure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Gardening tools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72-73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Pg.52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Importance of off-season cropping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a) discuss meaning of off-season cropping as a farming technique,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b) explain the importance of off-season cropping in Agriculture,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c) Develop curiosity in off season cropping techniques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ensure a continuous supply of vegetables in farming?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Why should we practice off-season cropping in farming?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discuss the importance of off-season cropping and in a plenary share derived points such as continuous supply of food, regular income and high market value.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Video clips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Organic manure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Gardening tools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72-73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Pg.52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Technologies that support off-season cropping – </w:t>
            </w:r>
            <w:r w:rsidRPr="00B3634E">
              <w:rPr>
                <w:rFonts w:ascii="Times New Roman" w:hAnsi="Times New Roman" w:cs="Times New Roman"/>
                <w:b/>
                <w:sz w:val="20"/>
              </w:rPr>
              <w:t>drip irrigation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a) state the importance of off-season cropping in Agriculture,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b) choose appropriate technology to support off-season cropping,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c) Develop curiosity in off season cropping techniques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</w:t>
            </w:r>
            <w:r w:rsidRPr="00B3634E">
              <w:rPr>
                <w:rStyle w:val="fontstyle01"/>
                <w:rFonts w:ascii="Times New Roman" w:hAnsi="Times New Roman" w:cs="Times New Roman"/>
                <w:b w:val="0"/>
                <w:sz w:val="20"/>
              </w:rPr>
              <w:t>ow can we ensure a continuous supply of vegetables in farming?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0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0"/>
              </w:rPr>
              <w:t>Why should we practice off-season cropping in farming?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search for information on applicable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technologies for off-season cropping such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proofErr w:type="gramStart"/>
            <w:r w:rsidRPr="00B3634E">
              <w:rPr>
                <w:rFonts w:ascii="Times New Roman" w:hAnsi="Times New Roman" w:cs="Times New Roman"/>
              </w:rPr>
              <w:t>as</w:t>
            </w:r>
            <w:proofErr w:type="gramEnd"/>
            <w:r w:rsidRPr="00B3634E">
              <w:rPr>
                <w:rFonts w:ascii="Times New Roman" w:hAnsi="Times New Roman" w:cs="Times New Roman"/>
              </w:rPr>
              <w:t xml:space="preserve"> innovative drip irrigation and container gardening.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Video clips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Organic manure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Gardening tools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74-75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Pg.52-53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Container gardening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state the importance of off-season cropping in Agriculture,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choose appropriate technology to support off-season cropping,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Develop curiosity in off season cropping techniques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ensure a continuous supply of vegetables in farming?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Why should we practice off-season cropping in farming?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search for information on applicable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technologies for off-season cropping such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proofErr w:type="gramStart"/>
            <w:r w:rsidRPr="00B3634E">
              <w:rPr>
                <w:rFonts w:ascii="Times New Roman" w:hAnsi="Times New Roman" w:cs="Times New Roman"/>
              </w:rPr>
              <w:t>as</w:t>
            </w:r>
            <w:proofErr w:type="gramEnd"/>
            <w:r w:rsidRPr="00B3634E">
              <w:rPr>
                <w:rFonts w:ascii="Times New Roman" w:hAnsi="Times New Roman" w:cs="Times New Roman"/>
              </w:rPr>
              <w:t xml:space="preserve"> innovative drip irrigation and container gardening.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Video clips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Organic manure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Gardening tools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74-75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Pg.52-53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Techniques used in off-season cropping – </w:t>
            </w:r>
            <w:r w:rsidRPr="00B3634E">
              <w:rPr>
                <w:rFonts w:ascii="Times New Roman" w:hAnsi="Times New Roman" w:cs="Times New Roman"/>
                <w:b/>
                <w:sz w:val="20"/>
              </w:rPr>
              <w:t>succession planting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state the technology used to support off-season cropping,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describe appropriate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techniques used in offseason cropping,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Develop curiosity in off season cropping techniques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ensure a continuous supply of vegetables in farming?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Why should we practice off-season cropping in farming?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discuss the off-season crop production techniques such as succession planting.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Video clips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Organic manure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Gardening tools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76-78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Pg.53-54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Staggered planting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state the technology used to support off-season cropping,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describe appropriate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techniques used in offseason cropping,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Develop curiosity in off season cropping techniques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ensure a continuous supply of vegetables in farming?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Why should we practice off-season cropping in farming?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• discuss the off-season crop production techniques such as staggered planting 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Video clips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Organic manure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Gardening tools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76-78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Pg.53-54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Timed planting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state the technology used to support off-season cropping,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describe appropriate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techniques used in offseason cropping,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Develop curiosity in off season cropping techniques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ensure a continuous supply of vegetables in farming?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Why should we practice off-season cropping in farming?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discuss the off-season crop production techniques such as timed planting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Video clips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Organic manure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Gardening tools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76-78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Pg.53-54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Importance of off-season cropping technique and technologies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define the term offseason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state the techniques used in offseason cropping,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appreciate the importance of offseason cropping techniques and technologies for food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proofErr w:type="gramStart"/>
            <w:r w:rsidRPr="00B3634E">
              <w:rPr>
                <w:rFonts w:ascii="Times New Roman" w:hAnsi="Times New Roman" w:cs="Times New Roman"/>
              </w:rPr>
              <w:t>security</w:t>
            </w:r>
            <w:proofErr w:type="gramEnd"/>
            <w:r w:rsidRPr="00B363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ensure a continuous supply of vegetables in farming?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Why should we practice off-season cropping in farming?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• discuss the importance of off-season crop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3634E">
              <w:rPr>
                <w:rFonts w:ascii="Times New Roman" w:hAnsi="Times New Roman" w:cs="Times New Roman"/>
                <w:sz w:val="20"/>
              </w:rPr>
              <w:t>production</w:t>
            </w:r>
            <w:proofErr w:type="gramEnd"/>
            <w:r w:rsidRPr="00B3634E">
              <w:rPr>
                <w:rFonts w:ascii="Times New Roman" w:hAnsi="Times New Roman" w:cs="Times New Roman"/>
                <w:sz w:val="20"/>
              </w:rPr>
              <w:t xml:space="preserve"> techniques and technologies.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Video clips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Organic manure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Gardening tools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78-79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Pg.54-55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18"/>
              </w:rPr>
            </w:pPr>
            <w:r w:rsidRPr="00B3634E">
              <w:rPr>
                <w:rStyle w:val="fontstyle01"/>
                <w:rFonts w:ascii="Times New Roman" w:hAnsi="Times New Roman" w:cs="Times New Roman"/>
                <w:sz w:val="20"/>
              </w:rPr>
              <w:t>Framed Suspended Gardens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Off season crops suitable for container gardens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identify off-season crops suitable for suspended gardening,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observe pictures of various container gardens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appreciate the importance of container gardens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innovatively grow crops in limited space?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prepare a framed suspended garden?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18"/>
              </w:rPr>
            </w:pPr>
            <w:r w:rsidRPr="00B3634E">
              <w:rPr>
                <w:rFonts w:ascii="Times New Roman" w:hAnsi="Times New Roman" w:cs="Times New Roman"/>
                <w:sz w:val="18"/>
              </w:rPr>
              <w:t>Learners are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18"/>
              </w:rPr>
            </w:pPr>
            <w:r w:rsidRPr="00B3634E">
              <w:rPr>
                <w:rFonts w:ascii="Times New Roman" w:hAnsi="Times New Roman" w:cs="Times New Roman"/>
                <w:sz w:val="18"/>
              </w:rPr>
              <w:t>• identify suitable crops that meet the following criteria: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18"/>
              </w:rPr>
            </w:pPr>
            <w:r w:rsidRPr="00B3634E">
              <w:rPr>
                <w:rFonts w:ascii="Times New Roman" w:hAnsi="Times New Roman" w:cs="Times New Roman"/>
                <w:sz w:val="18"/>
              </w:rPr>
              <w:t>- Can be established on a suspended garden on framed structures sited in small spaces such as along the drive way, pathways or any other place in the school that receives regular visitors.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18"/>
              </w:rPr>
            </w:pPr>
            <w:r w:rsidRPr="00B3634E">
              <w:rPr>
                <w:rFonts w:ascii="Times New Roman" w:hAnsi="Times New Roman" w:cs="Times New Roman"/>
                <w:sz w:val="18"/>
              </w:rPr>
              <w:t>- Can enhance beauty.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18"/>
              </w:rPr>
              <w:t>- Can grow within a short period of time (not a perennial crop).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Locally available materials e.g. strings, wire, wood.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80-81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Pg.56-58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Selecting a site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identify off-season crops suitable for suspended gardening,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select suitable site for framed structure suspended garden,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appreciate the importance of container gardens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innovatively grow crops in limited space?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prepare a framed suspended garden?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Learners are guided to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• identify suitable site in the school compound to prepare framed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3634E">
              <w:rPr>
                <w:rFonts w:ascii="Times New Roman" w:hAnsi="Times New Roman" w:cs="Times New Roman"/>
                <w:sz w:val="20"/>
              </w:rPr>
              <w:t>structures</w:t>
            </w:r>
            <w:proofErr w:type="gramEnd"/>
            <w:r w:rsidRPr="00B3634E">
              <w:rPr>
                <w:rFonts w:ascii="Times New Roman" w:hAnsi="Times New Roman" w:cs="Times New Roman"/>
                <w:sz w:val="20"/>
              </w:rPr>
              <w:t xml:space="preserve"> for suspended gardens.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Locally available materials e.g. strings, wire, wood.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81-82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Pg.58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Designing a framed structure for suspended garden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identify locally available materials for making container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design framed structure for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appreciate the importance of container gardens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innovatively grow crops in limited space?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prepare a framed suspended garden?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Learners are guided to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• source for materials (locally available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materials such as wires, wooden planks, metal bars and poles) to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3634E">
              <w:rPr>
                <w:rFonts w:ascii="Times New Roman" w:hAnsi="Times New Roman" w:cs="Times New Roman"/>
                <w:sz w:val="20"/>
              </w:rPr>
              <w:t>construct</w:t>
            </w:r>
            <w:proofErr w:type="gramEnd"/>
            <w:r w:rsidRPr="00B3634E">
              <w:rPr>
                <w:rFonts w:ascii="Times New Roman" w:hAnsi="Times New Roman" w:cs="Times New Roman"/>
                <w:sz w:val="20"/>
              </w:rPr>
              <w:t xml:space="preserve"> framed suspended garden.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• design and sketch plans for framed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proofErr w:type="gramStart"/>
            <w:r w:rsidRPr="00B3634E">
              <w:rPr>
                <w:rFonts w:ascii="Times New Roman" w:hAnsi="Times New Roman" w:cs="Times New Roman"/>
                <w:sz w:val="20"/>
              </w:rPr>
              <w:t>suspended</w:t>
            </w:r>
            <w:proofErr w:type="gramEnd"/>
            <w:r w:rsidRPr="00B3634E">
              <w:rPr>
                <w:rFonts w:ascii="Times New Roman" w:hAnsi="Times New Roman" w:cs="Times New Roman"/>
                <w:sz w:val="20"/>
              </w:rPr>
              <w:t xml:space="preserve"> gardens.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Locally available materials e.g. strings, wire, wood.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82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Pg.58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Constructing framed structures for suspended gardens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design framed structure for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construct framed structures for 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appreciate the importance of container gardens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innovatively grow crops in limited space?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prepare a framed suspended garden?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Learners are guided to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assign themselves tasks towards construction of the framed structures,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establishment and management of selected off-season crops on the</w:t>
            </w:r>
            <w:r w:rsidRPr="00B3634E">
              <w:rPr>
                <w:rFonts w:ascii="Times New Roman" w:hAnsi="Times New Roman" w:cs="Times New Roman"/>
              </w:rPr>
              <w:cr/>
            </w:r>
            <w:proofErr w:type="gramStart"/>
            <w:r w:rsidRPr="00B3634E">
              <w:rPr>
                <w:rFonts w:ascii="Times New Roman" w:hAnsi="Times New Roman" w:cs="Times New Roman"/>
              </w:rPr>
              <w:t>suspended</w:t>
            </w:r>
            <w:proofErr w:type="gramEnd"/>
            <w:r w:rsidRPr="00B3634E">
              <w:rPr>
                <w:rFonts w:ascii="Times New Roman" w:hAnsi="Times New Roman" w:cs="Times New Roman"/>
              </w:rPr>
              <w:t xml:space="preserve"> garden.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carry out assigned tasks to construct the framed structures and establish selected off-season crops.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Locally available materials e.g. strings, wire, wood.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83-85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Pg.59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Constructing framed structures for suspended gardens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design framed structure for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construct framed structures for 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appreciate the importance of container gardens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innovatively grow crops in limited space?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prepare a framed suspended garden?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</w:rPr>
              <w:t>L</w:t>
            </w:r>
            <w:r w:rsidRPr="00B3634E">
              <w:rPr>
                <w:rFonts w:ascii="Times New Roman" w:hAnsi="Times New Roman" w:cs="Times New Roman"/>
                <w:sz w:val="20"/>
              </w:rPr>
              <w:t>earners are guided to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• assign themselves tasks towards construction of the framed structures,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establishment and management of selected off-season crops on the</w:t>
            </w:r>
            <w:r w:rsidRPr="00B3634E">
              <w:rPr>
                <w:rFonts w:ascii="Times New Roman" w:hAnsi="Times New Roman" w:cs="Times New Roman"/>
                <w:sz w:val="20"/>
              </w:rPr>
              <w:cr/>
            </w:r>
            <w:proofErr w:type="gramStart"/>
            <w:r w:rsidRPr="00B3634E">
              <w:rPr>
                <w:rFonts w:ascii="Times New Roman" w:hAnsi="Times New Roman" w:cs="Times New Roman"/>
                <w:sz w:val="20"/>
              </w:rPr>
              <w:t>suspended</w:t>
            </w:r>
            <w:proofErr w:type="gramEnd"/>
            <w:r w:rsidRPr="00B3634E">
              <w:rPr>
                <w:rFonts w:ascii="Times New Roman" w:hAnsi="Times New Roman" w:cs="Times New Roman"/>
                <w:sz w:val="20"/>
              </w:rPr>
              <w:t xml:space="preserve"> garden.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• carry out assigned tasks to construct the framed structures and establish selected off-season crops.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Locally available materials e.g. strings, wire, wood.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83-85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Pg.59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Constructing framed structures for suspended gardens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design framed structure for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construct framed structures for 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appreciate the importance of container gardens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innovatively grow crops in limited space?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prepare a framed suspended garden?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Learners are guided to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assign themselves tasks towards construction of the framed structures,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establishment and management of selected off-season crops on the</w:t>
            </w:r>
            <w:r w:rsidRPr="00B3634E">
              <w:rPr>
                <w:rFonts w:ascii="Times New Roman" w:hAnsi="Times New Roman" w:cs="Times New Roman"/>
              </w:rPr>
              <w:cr/>
            </w:r>
            <w:proofErr w:type="gramStart"/>
            <w:r w:rsidRPr="00B3634E">
              <w:rPr>
                <w:rFonts w:ascii="Times New Roman" w:hAnsi="Times New Roman" w:cs="Times New Roman"/>
              </w:rPr>
              <w:t>suspended</w:t>
            </w:r>
            <w:proofErr w:type="gramEnd"/>
            <w:r w:rsidRPr="00B3634E">
              <w:rPr>
                <w:rFonts w:ascii="Times New Roman" w:hAnsi="Times New Roman" w:cs="Times New Roman"/>
              </w:rPr>
              <w:t xml:space="preserve"> garden.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carry out assigned tasks to construct the framed structures and establish selected off-season crops.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Locally available materials e.g. strings, wire, wood.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83-85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Pg.59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Constructing framed structures for suspended gardens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design framed structure for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construct framed structures for 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appreciate the importance of container gardens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innovatively grow crops in limited space?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prepare a framed suspended garden?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Learners are guided to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• assign themselves tasks towards construction of the framed structures,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establishment and management of selected off-season crops on the</w:t>
            </w:r>
            <w:r w:rsidRPr="00B3634E">
              <w:rPr>
                <w:rFonts w:ascii="Times New Roman" w:hAnsi="Times New Roman" w:cs="Times New Roman"/>
                <w:sz w:val="20"/>
              </w:rPr>
              <w:cr/>
            </w:r>
            <w:proofErr w:type="gramStart"/>
            <w:r w:rsidRPr="00B3634E">
              <w:rPr>
                <w:rFonts w:ascii="Times New Roman" w:hAnsi="Times New Roman" w:cs="Times New Roman"/>
                <w:sz w:val="20"/>
              </w:rPr>
              <w:t>suspended</w:t>
            </w:r>
            <w:proofErr w:type="gramEnd"/>
            <w:r w:rsidRPr="00B3634E">
              <w:rPr>
                <w:rFonts w:ascii="Times New Roman" w:hAnsi="Times New Roman" w:cs="Times New Roman"/>
                <w:sz w:val="20"/>
              </w:rPr>
              <w:t xml:space="preserve"> garden.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• carry out assigned tasks to construct the framed structures and establish selected off-season crops.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Locally available materials e.g. strings, wire, wood.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83-85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Pg.59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Establishing and managing off-season crops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Observe pictures of framed structures for 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establish and manage selected off-season crop on 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create educative messages on the framed suspended gardens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innovatively grow crops in limited space?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prepare a framed suspended garden?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Learners are guided to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carry out relevant tasks to manage the off-season crop.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create educative messages on the framed suspended gardens to pass to the school community.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Locally available materials e.g. strings, wire, wood.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85-88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Pg.59-61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Establishing and managing off-season crops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Observe pictures of framed structures for 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establish and manage selected off-season crop on suspended gardens,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create educative messages on the framed suspended gardens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innovatively grow crops in limited space?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How can we prepare a framed suspended garden?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Learners are guided to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carry out relevant tasks to manage the off-season crop.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 create educative messages on the framed suspended gardens to pass to the school community.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Locally available materials e.g. strings, wire, wood.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85-88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Pg.59-61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b/>
              </w:rPr>
            </w:pPr>
            <w:r w:rsidRPr="00B3634E">
              <w:rPr>
                <w:rFonts w:ascii="Times New Roman" w:hAnsi="Times New Roman" w:cs="Times New Roman"/>
                <w:b/>
                <w:sz w:val="20"/>
              </w:rPr>
              <w:t>Value addition techniques</w:t>
            </w: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Meaning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explain the meaning of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value addition in crop produce,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Observe pictures of crops that have been added value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Develop curiosity in adding value to crop produce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</w:rPr>
              <w:t>Why do we add value to crop produce?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</w:rPr>
              <w:t>How can we add value to crop produce?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•use digital devices to search and share</w:t>
            </w:r>
            <w:r w:rsidRPr="00B3634E">
              <w:rPr>
                <w:rFonts w:ascii="Times New Roman" w:hAnsi="Times New Roman" w:cs="Times New Roman"/>
              </w:rPr>
              <w:cr/>
            </w:r>
            <w:proofErr w:type="gramStart"/>
            <w:r w:rsidRPr="00B3634E">
              <w:rPr>
                <w:rFonts w:ascii="Times New Roman" w:hAnsi="Times New Roman" w:cs="Times New Roman"/>
              </w:rPr>
              <w:t>information</w:t>
            </w:r>
            <w:proofErr w:type="gramEnd"/>
            <w:r w:rsidRPr="00B3634E">
              <w:rPr>
                <w:rFonts w:ascii="Times New Roman" w:hAnsi="Times New Roman" w:cs="Times New Roman"/>
              </w:rPr>
              <w:t xml:space="preserve"> on meaning and examples of value addition in crop produce.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Crop produce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Utensils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89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Pg.61-63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Ways of adding value to crop produce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state the meaning of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value addition in crop produce,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examine ways of adding value on crop produce,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Develop curiosity in adding value to crop produce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</w:rPr>
              <w:t>Why do we add value to crop produce?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</w:rPr>
              <w:t>How can we add value to crop produce?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•discuss ways of adding value to crop produce such as potatoes, mangoes, vegetables, cassava, groundnuts, </w:t>
            </w:r>
            <w:proofErr w:type="spellStart"/>
            <w:r w:rsidRPr="00B3634E">
              <w:rPr>
                <w:rFonts w:ascii="Times New Roman" w:hAnsi="Times New Roman" w:cs="Times New Roman"/>
              </w:rPr>
              <w:t>simsim</w:t>
            </w:r>
            <w:proofErr w:type="spellEnd"/>
            <w:r w:rsidRPr="00B3634E">
              <w:rPr>
                <w:rFonts w:ascii="Times New Roman" w:hAnsi="Times New Roman" w:cs="Times New Roman"/>
              </w:rPr>
              <w:t>, sweet potatoes and pumpkins.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Crop produce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Utensils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90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Pg.63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Processing crop produce to add value </w:t>
            </w:r>
            <w:r w:rsidRPr="00B3634E">
              <w:rPr>
                <w:rFonts w:ascii="Times New Roman" w:hAnsi="Times New Roman" w:cs="Times New Roman"/>
                <w:b/>
              </w:rPr>
              <w:t>(drying and roasting)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List ways of adding value on crop produce,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process a selected crop produce to add value,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Develop curiosity in adding value to crop produce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</w:rPr>
              <w:t>Why do we add value to crop produce?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</w:rPr>
              <w:t>How can we add value to crop produce?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•process a provided sample of crop produce such as potatoes, mangoes, vegetables, cassava, groundnuts,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634E">
              <w:rPr>
                <w:rFonts w:ascii="Times New Roman" w:hAnsi="Times New Roman" w:cs="Times New Roman"/>
              </w:rPr>
              <w:t>simsim</w:t>
            </w:r>
            <w:proofErr w:type="spellEnd"/>
            <w:proofErr w:type="gramEnd"/>
            <w:r w:rsidRPr="00B3634E">
              <w:rPr>
                <w:rFonts w:ascii="Times New Roman" w:hAnsi="Times New Roman" w:cs="Times New Roman"/>
              </w:rPr>
              <w:t>, sweet potatoes and pumpkins to add value using appropriate methods like drying and frying.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•compare the processed crop produce with raw crop produce in terms of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proofErr w:type="gramStart"/>
            <w:r w:rsidRPr="00B3634E">
              <w:rPr>
                <w:rFonts w:ascii="Times New Roman" w:hAnsi="Times New Roman" w:cs="Times New Roman"/>
              </w:rPr>
              <w:t>monetary</w:t>
            </w:r>
            <w:proofErr w:type="gramEnd"/>
            <w:r w:rsidRPr="00B3634E">
              <w:rPr>
                <w:rFonts w:ascii="Times New Roman" w:hAnsi="Times New Roman" w:cs="Times New Roman"/>
              </w:rPr>
              <w:t xml:space="preserve"> value and storage life.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Crop produce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Utensils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90-92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Pg.63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Processing crop produce to add value </w:t>
            </w:r>
            <w:r w:rsidRPr="00B3634E">
              <w:rPr>
                <w:rFonts w:ascii="Times New Roman" w:hAnsi="Times New Roman" w:cs="Times New Roman"/>
                <w:b/>
                <w:sz w:val="20"/>
              </w:rPr>
              <w:t>(packaging and extracting)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List ways of adding value on crop produce,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process a selected crop produce to add value,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Develop curiosity in adding value to crop produce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•process a provided sample of crop produce such as potatoes, mangoes, vegetables, cassava, groundnuts,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B3634E">
              <w:rPr>
                <w:rFonts w:ascii="Times New Roman" w:hAnsi="Times New Roman" w:cs="Times New Roman"/>
                <w:sz w:val="20"/>
              </w:rPr>
              <w:t>simsim</w:t>
            </w:r>
            <w:proofErr w:type="spellEnd"/>
            <w:proofErr w:type="gramEnd"/>
            <w:r w:rsidRPr="00B3634E">
              <w:rPr>
                <w:rFonts w:ascii="Times New Roman" w:hAnsi="Times New Roman" w:cs="Times New Roman"/>
                <w:sz w:val="20"/>
              </w:rPr>
              <w:t>, sweet potatoes and pumpkins to add value using appropriate methods like drying and frying.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•compare the processed crop produce with raw crop produce in terms of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proofErr w:type="gramStart"/>
            <w:r w:rsidRPr="00B3634E">
              <w:rPr>
                <w:rFonts w:ascii="Times New Roman" w:hAnsi="Times New Roman" w:cs="Times New Roman"/>
                <w:sz w:val="20"/>
              </w:rPr>
              <w:t>monetary</w:t>
            </w:r>
            <w:proofErr w:type="gramEnd"/>
            <w:r w:rsidRPr="00B3634E">
              <w:rPr>
                <w:rFonts w:ascii="Times New Roman" w:hAnsi="Times New Roman" w:cs="Times New Roman"/>
                <w:sz w:val="20"/>
              </w:rPr>
              <w:t xml:space="preserve"> value and storage life.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Crop produce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Utensils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90-92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Pg.63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Practical: </w:t>
            </w:r>
            <w:r w:rsidRPr="00B3634E">
              <w:rPr>
                <w:rFonts w:ascii="Times New Roman" w:hAnsi="Times New Roman" w:cs="Times New Roman"/>
                <w:b/>
              </w:rPr>
              <w:t>adding value to crop produce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List ways of adding value on crop produce,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Practically process a selected crop produce to add value,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Develop curiosity in adding value to crop produce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</w:rPr>
              <w:t>Why do we add value to crop produce?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</w:rPr>
              <w:t>How can we add value to crop produce?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  <w:b/>
              </w:rPr>
              <w:t xml:space="preserve">Practical activity: </w:t>
            </w:r>
            <w:r w:rsidRPr="00B3634E">
              <w:rPr>
                <w:rFonts w:ascii="Times New Roman" w:hAnsi="Times New Roman" w:cs="Times New Roman"/>
              </w:rPr>
              <w:t>Learners to select a crop produce of their choice and process the produce for value addition using applicable technique.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Crop produce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Utensils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92-94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Pg.63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Practical: </w:t>
            </w:r>
            <w:r w:rsidRPr="00B3634E">
              <w:rPr>
                <w:rFonts w:ascii="Times New Roman" w:hAnsi="Times New Roman" w:cs="Times New Roman"/>
                <w:b/>
              </w:rPr>
              <w:t>adding value to crop produce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List ways of adding value on crop produce,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Practically process a selected crop produce to add value,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c) Develop curiosity in adding value to crop produce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  <w:b/>
              </w:rPr>
              <w:t xml:space="preserve">Practical activity: </w:t>
            </w:r>
            <w:r w:rsidRPr="00B3634E">
              <w:rPr>
                <w:rFonts w:ascii="Times New Roman" w:hAnsi="Times New Roman" w:cs="Times New Roman"/>
              </w:rPr>
              <w:t>Learners to select a crop produce of their choice and process the produce for value addition using applicable technique.</w:t>
            </w: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Crop produce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Utensils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92-94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Pg.63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Importance of value addition on crop produce</w:t>
            </w:r>
          </w:p>
        </w:tc>
        <w:tc>
          <w:tcPr>
            <w:tcW w:w="3526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a) List ways of adding value on crop produce,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b) compare processed crop produce with raw produce,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c) </w:t>
            </w:r>
            <w:proofErr w:type="gramStart"/>
            <w:r w:rsidRPr="00B3634E">
              <w:rPr>
                <w:rFonts w:ascii="Times New Roman" w:hAnsi="Times New Roman" w:cs="Times New Roman"/>
              </w:rPr>
              <w:t>appreciate</w:t>
            </w:r>
            <w:proofErr w:type="gramEnd"/>
            <w:r w:rsidRPr="00B3634E">
              <w:rPr>
                <w:rFonts w:ascii="Times New Roman" w:hAnsi="Times New Roman" w:cs="Times New Roman"/>
              </w:rPr>
              <w:t xml:space="preserve"> the importance of value addition on crop produce.</w:t>
            </w:r>
          </w:p>
        </w:tc>
        <w:tc>
          <w:tcPr>
            <w:tcW w:w="1926" w:type="dxa"/>
          </w:tcPr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</w:rPr>
              <w:t>Why do we add value to crop produce?</w:t>
            </w:r>
          </w:p>
          <w:p w:rsidR="00165AC1" w:rsidRPr="00B3634E" w:rsidRDefault="00165AC1" w:rsidP="00165AC1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b/>
              </w:rPr>
            </w:pPr>
            <w:r w:rsidRPr="00B3634E">
              <w:rPr>
                <w:rStyle w:val="fontstyle01"/>
                <w:rFonts w:ascii="Times New Roman" w:hAnsi="Times New Roman" w:cs="Times New Roman"/>
                <w:b w:val="0"/>
              </w:rPr>
              <w:t>How can we add value to crop produce?</w:t>
            </w:r>
          </w:p>
        </w:tc>
        <w:tc>
          <w:tcPr>
            <w:tcW w:w="285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Learner is guided to: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Crop produce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Utensils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3634E">
              <w:rPr>
                <w:rFonts w:ascii="Times New Roman" w:hAnsi="Times New Roman" w:cs="Times New Roman"/>
              </w:rPr>
              <w:t>Pb</w:t>
            </w:r>
            <w:proofErr w:type="spellEnd"/>
            <w:r w:rsidRPr="00B3634E">
              <w:rPr>
                <w:rFonts w:ascii="Times New Roman" w:hAnsi="Times New Roman" w:cs="Times New Roman"/>
              </w:rPr>
              <w:t>. -Pg. 95-96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 xml:space="preserve">Spark Agric. </w:t>
            </w:r>
            <w:proofErr w:type="spellStart"/>
            <w:r w:rsidRPr="00B3634E">
              <w:rPr>
                <w:rFonts w:ascii="Times New Roman" w:hAnsi="Times New Roman" w:cs="Times New Roman"/>
              </w:rPr>
              <w:t>Grd</w:t>
            </w:r>
            <w:proofErr w:type="spellEnd"/>
            <w:r w:rsidRPr="00B3634E">
              <w:rPr>
                <w:rFonts w:ascii="Times New Roman" w:hAnsi="Times New Roman" w:cs="Times New Roman"/>
              </w:rPr>
              <w:t xml:space="preserve"> 7 TG. Pg.64-65</w:t>
            </w:r>
          </w:p>
        </w:tc>
        <w:tc>
          <w:tcPr>
            <w:tcW w:w="1701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Discussions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Demonstrations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Field visits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Projects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Written assessments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Oral assessment</w:t>
            </w:r>
          </w:p>
          <w:p w:rsidR="00165AC1" w:rsidRPr="00B3634E" w:rsidRDefault="00165AC1" w:rsidP="00165AC1">
            <w:pPr>
              <w:rPr>
                <w:rFonts w:ascii="Times New Roman" w:hAnsi="Times New Roman" w:cs="Times New Roman"/>
                <w:sz w:val="20"/>
              </w:rPr>
            </w:pPr>
            <w:r w:rsidRPr="00B3634E">
              <w:rPr>
                <w:rFonts w:ascii="Times New Roman" w:hAnsi="Times New Roman" w:cs="Times New Roman"/>
                <w:sz w:val="20"/>
              </w:rPr>
              <w:t>Observation</w:t>
            </w:r>
          </w:p>
        </w:tc>
        <w:tc>
          <w:tcPr>
            <w:tcW w:w="640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</w:p>
        </w:tc>
      </w:tr>
      <w:tr w:rsidR="00165AC1" w:rsidRPr="00B3634E" w:rsidTr="00165AC1">
        <w:trPr>
          <w:cantSplit/>
          <w:trHeight w:val="503"/>
        </w:trPr>
        <w:tc>
          <w:tcPr>
            <w:tcW w:w="529" w:type="dxa"/>
          </w:tcPr>
          <w:p w:rsidR="00165AC1" w:rsidRPr="00B3634E" w:rsidRDefault="00165AC1" w:rsidP="00165AC1">
            <w:pPr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46" w:type="dxa"/>
            <w:gridSpan w:val="9"/>
            <w:vAlign w:val="center"/>
          </w:tcPr>
          <w:p w:rsidR="00165AC1" w:rsidRPr="00B3634E" w:rsidRDefault="00165AC1" w:rsidP="00165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34E">
              <w:rPr>
                <w:rFonts w:ascii="Times New Roman" w:hAnsi="Times New Roman" w:cs="Times New Roman"/>
                <w:b/>
                <w:sz w:val="24"/>
              </w:rPr>
              <w:t>END TERM ASSESSMENT/CLOSING</w:t>
            </w:r>
          </w:p>
        </w:tc>
      </w:tr>
    </w:tbl>
    <w:p w:rsidR="00165AC1" w:rsidRPr="00B3634E" w:rsidRDefault="00165AC1">
      <w:pPr>
        <w:rPr>
          <w:rFonts w:ascii="Times New Roman" w:hAnsi="Times New Roman" w:cs="Times New Roman"/>
        </w:rPr>
      </w:pPr>
    </w:p>
    <w:sectPr w:rsidR="00165AC1" w:rsidRPr="00B3634E" w:rsidSect="00B3634E">
      <w:pgSz w:w="16838" w:h="11906" w:orient="landscape" w:code="9"/>
      <w:pgMar w:top="360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15536"/>
    <w:multiLevelType w:val="hybridMultilevel"/>
    <w:tmpl w:val="F51A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2"/>
    <w:rsid w:val="00165AC1"/>
    <w:rsid w:val="002F2A4B"/>
    <w:rsid w:val="00595AB1"/>
    <w:rsid w:val="00B3634E"/>
    <w:rsid w:val="00B87891"/>
    <w:rsid w:val="00BB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91BA2-0873-4FEA-AE79-DEE81BB5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165AC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65A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65AC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65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Microsoft account</cp:lastModifiedBy>
  <cp:revision>2</cp:revision>
  <dcterms:created xsi:type="dcterms:W3CDTF">2023-08-16T18:26:00Z</dcterms:created>
  <dcterms:modified xsi:type="dcterms:W3CDTF">2023-08-16T18:26:00Z</dcterms:modified>
</cp:coreProperties>
</file>