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69" w:rsidRPr="00A01569" w:rsidRDefault="00A01569" w:rsidP="00A01569">
      <w:pPr>
        <w:jc w:val="center"/>
        <w:rPr>
          <w:rFonts w:ascii="Times New Roman" w:hAnsi="Times New Roman" w:cs="Times New Roman"/>
          <w:b/>
          <w:sz w:val="32"/>
          <w:u w:val="thick"/>
        </w:rPr>
      </w:pPr>
      <w:r w:rsidRPr="00A01569">
        <w:rPr>
          <w:rFonts w:ascii="Times New Roman" w:hAnsi="Times New Roman" w:cs="Times New Roman"/>
          <w:b/>
          <w:sz w:val="32"/>
          <w:u w:val="thick"/>
        </w:rPr>
        <w:t xml:space="preserve">2023 GRADE 7 </w:t>
      </w:r>
      <w:r w:rsidR="00FC2BDE">
        <w:rPr>
          <w:rFonts w:ascii="Times New Roman" w:hAnsi="Times New Roman" w:cs="Times New Roman"/>
          <w:b/>
          <w:sz w:val="32"/>
          <w:u w:val="thick"/>
        </w:rPr>
        <w:t xml:space="preserve">SPOTLIGHT </w:t>
      </w:r>
      <w:bookmarkStart w:id="0" w:name="_GoBack"/>
      <w:bookmarkEnd w:id="0"/>
      <w:r w:rsidRPr="00A01569">
        <w:rPr>
          <w:rFonts w:ascii="Times New Roman" w:hAnsi="Times New Roman" w:cs="Times New Roman"/>
          <w:b/>
          <w:sz w:val="32"/>
          <w:u w:val="thick"/>
        </w:rPr>
        <w:t>PHYSICAL EDUCATION &amp; SPORTS SCHEMES OF WORK</w:t>
      </w:r>
    </w:p>
    <w:p w:rsidR="00A01569" w:rsidRPr="00973F7C" w:rsidRDefault="00A01569" w:rsidP="00A01569">
      <w:pPr>
        <w:spacing w:line="480" w:lineRule="auto"/>
        <w:rPr>
          <w:rFonts w:ascii="Times New Roman" w:hAnsi="Times New Roman" w:cs="Times New Roman"/>
          <w:b/>
          <w:u w:val="dotted"/>
        </w:rPr>
      </w:pPr>
      <w:r w:rsidRPr="00973F7C">
        <w:rPr>
          <w:rFonts w:ascii="Times New Roman" w:hAnsi="Times New Roman" w:cs="Times New Roman"/>
          <w:b/>
        </w:rPr>
        <w:t>NAME OF THE TEACHER</w:t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</w:rPr>
        <w:t>SCHOOL</w:t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</w:rPr>
        <w:t xml:space="preserve"> YEAR</w:t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</w:rPr>
        <w:t xml:space="preserve"> TERM</w:t>
      </w:r>
      <w:r w:rsidRPr="00973F7C">
        <w:rPr>
          <w:rFonts w:ascii="Times New Roman" w:hAnsi="Times New Roman" w:cs="Times New Roman"/>
          <w:b/>
          <w:u w:val="dotted"/>
        </w:rPr>
        <w:tab/>
      </w:r>
      <w:r w:rsidRPr="00973F7C">
        <w:rPr>
          <w:rFonts w:ascii="Times New Roman" w:hAnsi="Times New Roman" w:cs="Times New Roman"/>
          <w:b/>
          <w:u w:val="dotted"/>
        </w:rPr>
        <w:tab/>
        <w:t>III</w:t>
      </w:r>
      <w:r w:rsidRPr="00973F7C">
        <w:rPr>
          <w:rFonts w:ascii="Times New Roman" w:hAnsi="Times New Roman" w:cs="Times New Roman"/>
          <w:b/>
          <w:u w:val="dotted"/>
        </w:rPr>
        <w:tab/>
      </w:r>
    </w:p>
    <w:tbl>
      <w:tblPr>
        <w:tblStyle w:val="TableGrid"/>
        <w:tblW w:w="15623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25"/>
        <w:gridCol w:w="523"/>
        <w:gridCol w:w="712"/>
        <w:gridCol w:w="1314"/>
        <w:gridCol w:w="3595"/>
        <w:gridCol w:w="1791"/>
        <w:gridCol w:w="2790"/>
        <w:gridCol w:w="2121"/>
        <w:gridCol w:w="1710"/>
        <w:gridCol w:w="542"/>
      </w:tblGrid>
      <w:tr w:rsidR="00973F7C" w:rsidRPr="00A01569" w:rsidTr="00973F7C">
        <w:trPr>
          <w:cantSplit/>
          <w:trHeight w:val="2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1569">
              <w:rPr>
                <w:rFonts w:ascii="Times New Roman" w:hAnsi="Times New Roman" w:cs="Times New Roman"/>
                <w:b/>
              </w:rPr>
              <w:t>Ref</w:t>
            </w:r>
          </w:p>
        </w:tc>
      </w:tr>
      <w:tr w:rsidR="00973F7C" w:rsidRPr="00A01569" w:rsidTr="00973F7C">
        <w:trPr>
          <w:cantSplit/>
          <w:trHeight w:val="3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CAREE OPPORTUNITIES IN SPORTS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Games and sports related Careers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identify careers in 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create linkages and visit relevant sports institutions for familiarization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career opportunities in games and sports for income generation and healthy lifestyles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 xml:space="preserve">1. Which kind of career opportunities </w:t>
            </w:r>
            <w:proofErr w:type="gramStart"/>
            <w:r w:rsidRPr="00A01569">
              <w:rPr>
                <w:rStyle w:val="fontstyle01"/>
                <w:rFonts w:ascii="Times New Roman" w:hAnsi="Times New Roman" w:cs="Times New Roman"/>
              </w:rPr>
              <w:t>are</w:t>
            </w:r>
            <w:proofErr w:type="gramEnd"/>
            <w:r w:rsidRPr="00A01569">
              <w:rPr>
                <w:rStyle w:val="fontstyle01"/>
                <w:rFonts w:ascii="Times New Roman" w:hAnsi="Times New Roman" w:cs="Times New Roman"/>
              </w:rPr>
              <w:t xml:space="preserve"> found in games and sports?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brainstorm careers in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identifying different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institutions offering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games and sports 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collaboratively interact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with institutions offering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specialized games and sports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Picture, video clips, songs, flashcards 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73-77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Pg.105-111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3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Games and sports related Careers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identify careers in 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Name sports institutions found in the community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career opportunities in games and sports for income generation and healthy lifestyles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2. Which sports institutions are found in the community?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brainstorm careers in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identifying different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institutions offering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Picture, video clips, songs, flashcards 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73-77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Pg.105-111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7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Games and sports related Careers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identify careers in 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Name sports institutions found in the community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career opportunities in games and sports for income generation and healthy lifestyles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3. How can linkages be created with sports institutions in the community for regular interactions?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brainstorm careers in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identifying different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institutions offering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Picture, video clips, songs, flashcards 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73-77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Pg.105-111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3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Games and sports related Careers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identify careers in 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create linkages and visit relevant sports institutions for familiarization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career opportunities in games and sports for income generation and healthy lifestyles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3. How can linkages be created with sports institutions in the community for regular interactions?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identifying different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institutions offering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games and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collaboratively interact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with institutions offering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specialized games and sports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Picture, video clips, songs, flashcards 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73-77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Pg.105-111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3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Use of talent to generate income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identify ways of earning income using talents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develop personal management skills and financial discipline from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income generated in sports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recognize personal abilities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as a source of income generation and success management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1. How can sports talent be used to generate income</w:t>
            </w:r>
            <w:proofErr w:type="gramStart"/>
            <w:r w:rsidRPr="00A01569">
              <w:rPr>
                <w:rStyle w:val="fontstyle01"/>
                <w:rFonts w:ascii="Times New Roman" w:hAnsi="Times New Roman" w:cs="Times New Roman"/>
              </w:rPr>
              <w:t>?2</w:t>
            </w:r>
            <w:proofErr w:type="gramEnd"/>
            <w:r w:rsidRPr="00A01569">
              <w:rPr>
                <w:rStyle w:val="fontstyle01"/>
                <w:rFonts w:ascii="Times New Roman" w:hAnsi="Times New Roman" w:cs="Times New Roman"/>
              </w:rPr>
              <w:t>. How can success in sports be contained honorably?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create a list on sources of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income from sports talent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discuss the different ways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of generating income through talent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Picture, video clips, songs, flashcards 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78-82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Pg.112-118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3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Use of talent to generate income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identify ways of earning income using talents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determine appropriate choice of financial services for management of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monetary awards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recognize personal abilities as a source of income generation and success management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01569">
              <w:rPr>
                <w:rStyle w:val="fontstyle01"/>
                <w:rFonts w:ascii="Times New Roman" w:hAnsi="Times New Roman" w:cs="Times New Roman"/>
                <w:sz w:val="20"/>
              </w:rPr>
              <w:t>3. How does one develop personal and financial discipline from sports income?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  <w:sz w:val="20"/>
              </w:rPr>
              <w:t>4. Which financial services can be used for management of monetary awards?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brainstorm on ways of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developing personal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financial discipline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research on how to access financial services, preparing a personal budget, saving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spending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research ways of protecting own creativity and share feedback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Picture, video clips, songs, flashcards 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78-82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Pg.112-118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SWIMMING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Water Orientation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establish the levels of water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confidence for learning progression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demonstrate buoyancy and floating in water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observe rules and regulations of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swimming for safety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d) appreciate water games for fun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and enjoyment while ensuring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1569">
              <w:rPr>
                <w:rFonts w:ascii="Times New Roman" w:hAnsi="Times New Roman" w:cs="Times New Roman"/>
                <w:szCs w:val="24"/>
              </w:rPr>
              <w:t>1. In which ways does one gain water confidence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01569">
              <w:rPr>
                <w:rFonts w:ascii="Times New Roman" w:hAnsi="Times New Roman" w:cs="Times New Roman"/>
                <w:szCs w:val="24"/>
              </w:rPr>
              <w:t>in</w:t>
            </w:r>
            <w:proofErr w:type="gramEnd"/>
            <w:r w:rsidRPr="00A01569">
              <w:rPr>
                <w:rFonts w:ascii="Times New Roman" w:hAnsi="Times New Roman" w:cs="Times New Roman"/>
                <w:szCs w:val="24"/>
              </w:rPr>
              <w:t xml:space="preserve"> swimming?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Cs w:val="24"/>
              </w:rPr>
              <w:t>2. Which rules and regulations need to be observed in water and within the pool area?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safely make entry and exit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into the swimming pool with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ease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demonstrate buoyancy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floating in water while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building confidence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110-116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Pg.157-165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Water Orientation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establish the levels of water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confidence for learning progression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demonstrate buoyancy and floating in water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observe rules and regulations of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swimming for safety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d) appreciate water games for fun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and enjoyment while ensuring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1. In which ways does one gain water confidence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 swimming?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2. Which rules and regulations need to be observed in water and within the pool area?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safely make entry and exit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into the swimming pool with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ease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demonstrate buoyancy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floating in water while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building confidence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110-116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Pg.157-165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Water Orientation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creatively float and balance in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water for orientation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observe rules and regulations of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swimming for safety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water games for fun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and enjoyment while ensuring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1. In which ways does one gain water confidence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 swimming?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2. Which rules and regulations need to be observed in water and within the pool area?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 buoyancy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floating in water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play water games while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applying basic rules in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out of the swimming pool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110-116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Pg.157-165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describe the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in Front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perform the flutter kick,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techniques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for skill acquisition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own and others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efforts during swimming while observing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1. What is the role of the different components of Front crawl</w:t>
            </w:r>
            <w:proofErr w:type="gramStart"/>
            <w:r w:rsidRPr="00A01569">
              <w:rPr>
                <w:rStyle w:val="fontstyle01"/>
                <w:rFonts w:ascii="Times New Roman" w:hAnsi="Times New Roman" w:cs="Times New Roman"/>
              </w:rPr>
              <w:t>?2</w:t>
            </w:r>
            <w:proofErr w:type="gramEnd"/>
            <w:r w:rsidRPr="00A01569">
              <w:rPr>
                <w:rStyle w:val="fontstyle01"/>
                <w:rFonts w:ascii="Times New Roman" w:hAnsi="Times New Roman" w:cs="Times New Roman"/>
              </w:rPr>
              <w:t>. What is the importance of combining the Front crawl techniques in swimming?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Watch a video clip on Front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crawl technique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discuss the techniques of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flutter kicks, arm action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breathing in 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117-122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Pg.166-170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describe the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in Front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perform the flutter kick,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techniques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for skill acquisition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own and others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efforts during swimming while observing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1. What is the role of the different components of Front crawl</w:t>
            </w:r>
            <w:proofErr w:type="gramStart"/>
            <w:r w:rsidRPr="00A01569">
              <w:rPr>
                <w:rStyle w:val="fontstyle01"/>
                <w:rFonts w:ascii="Times New Roman" w:hAnsi="Times New Roman" w:cs="Times New Roman"/>
              </w:rPr>
              <w:t>?2</w:t>
            </w:r>
            <w:proofErr w:type="gramEnd"/>
            <w:r w:rsidRPr="00A01569">
              <w:rPr>
                <w:rStyle w:val="fontstyle01"/>
                <w:rFonts w:ascii="Times New Roman" w:hAnsi="Times New Roman" w:cs="Times New Roman"/>
              </w:rPr>
              <w:t>. What is the importance of combining the Front crawl techniques in swimming?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Watch a video clip on Front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crawl technique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discuss the techniques of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flutter kicks, arm action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breathing in 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117-122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Pg.166-170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30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describe the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in 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creatively combine the leg kick,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arm pulls action and breathing in 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own and others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efforts during swimming while observing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1. What is the role of the different components of Front crawl</w:t>
            </w:r>
            <w:proofErr w:type="gramStart"/>
            <w:r w:rsidRPr="00A01569">
              <w:rPr>
                <w:rStyle w:val="fontstyle01"/>
                <w:rFonts w:ascii="Times New Roman" w:hAnsi="Times New Roman" w:cs="Times New Roman"/>
              </w:rPr>
              <w:t>?2</w:t>
            </w:r>
            <w:proofErr w:type="gramEnd"/>
            <w:r w:rsidRPr="00A01569">
              <w:rPr>
                <w:rStyle w:val="fontstyle01"/>
                <w:rFonts w:ascii="Times New Roman" w:hAnsi="Times New Roman" w:cs="Times New Roman"/>
              </w:rPr>
              <w:t>. What is the importance of combining the Front crawl techniques in swimming?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demonstrate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in Front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• collaboratively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 drills in Front crawl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117-122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Pg.166-170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describe the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in 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creatively combine the leg kick,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arm pulls action and breathing in Front 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own and others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efforts during swimming while observing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1. What is the role of the different components of Front crawl</w:t>
            </w:r>
            <w:proofErr w:type="gramStart"/>
            <w:r w:rsidRPr="00A01569">
              <w:rPr>
                <w:rStyle w:val="fontstyle01"/>
                <w:rFonts w:ascii="Times New Roman" w:hAnsi="Times New Roman" w:cs="Times New Roman"/>
              </w:rPr>
              <w:t>?2</w:t>
            </w:r>
            <w:proofErr w:type="gramEnd"/>
            <w:r w:rsidRPr="00A01569">
              <w:rPr>
                <w:rStyle w:val="fontstyle01"/>
                <w:rFonts w:ascii="Times New Roman" w:hAnsi="Times New Roman" w:cs="Times New Roman"/>
              </w:rPr>
              <w:t>. What is the importance of combining the Front crawl techniques in swimming?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demonstrate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in Front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crawl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• collaboratively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 drills in Front crawl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117-122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Pg.166-170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Back stroke in swimming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describe the body position for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performing Back stroke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describe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in Back stroke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own and others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efforts during back stroke while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What is the role of body position in swimming using Backstroke technique?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watch a video clip on Back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stroke technique and observe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execution of the skill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discuss supine body position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and the techniques of flutter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kicks, arm action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breathing during Back stroke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122-128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Pg.171-179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Back stroke in swimming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describe the body position for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performing Back stroke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describe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in Back stroke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own and others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efforts during back stroke while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What is the role of body position in swimming using Backstroke technique?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watch a video clip on Back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stroke technique and observe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execution of the skill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discuss supine body position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and the techniques of flutter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kicks, arm action and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breathing during Back stroke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122-128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Pg.171-179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7C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1569" w:rsidRPr="00A01569" w:rsidRDefault="00A015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Back stroke in swimming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a) perform the flutter kick,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techniques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for skill acquisition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b) creatively combine the flutter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kick, arm action and breathing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for self-efficacy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c) appreciate own and others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efforts during back stroke while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observing safety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69">
              <w:rPr>
                <w:rStyle w:val="fontstyle01"/>
                <w:rFonts w:ascii="Times New Roman" w:hAnsi="Times New Roman" w:cs="Times New Roman"/>
              </w:rPr>
              <w:t>What is the role of body position in swimming using Backstroke technique?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demonstrate flutter kicks, arm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action and breathing while in</w:t>
            </w:r>
            <w:r w:rsidR="00973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supine position and share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feedback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973F7C" w:rsidRPr="00A01569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 drills for breathing,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flutter kicks and arm action in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back stroke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• engage in water games for fun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and enjoyment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Pictures, floatation devices, sinking objects, ping pong balls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T.G Pg. 122-128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Spotlight Physical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. Pg.171-179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Practical lessons</w:t>
            </w:r>
          </w:p>
          <w:p w:rsidR="00A01569" w:rsidRPr="00A01569" w:rsidRDefault="00A01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69" w:rsidRPr="00A01569" w:rsidTr="00973F7C">
        <w:trPr>
          <w:cantSplit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69" w:rsidRPr="00A01569" w:rsidRDefault="00A0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69" w:rsidRPr="00A01569" w:rsidRDefault="00A01569" w:rsidP="00973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F7C">
              <w:rPr>
                <w:rFonts w:ascii="Times New Roman" w:hAnsi="Times New Roman" w:cs="Times New Roman"/>
                <w:b/>
                <w:sz w:val="32"/>
                <w:szCs w:val="24"/>
              </w:rPr>
              <w:t>END TERM ASSESSMENT</w:t>
            </w:r>
            <w:r w:rsidR="00973F7C" w:rsidRPr="00973F7C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AND CLOSING </w:t>
            </w:r>
          </w:p>
        </w:tc>
      </w:tr>
    </w:tbl>
    <w:p w:rsidR="00003041" w:rsidRPr="00A01569" w:rsidRDefault="00003041">
      <w:pPr>
        <w:rPr>
          <w:rFonts w:ascii="Times New Roman" w:hAnsi="Times New Roman" w:cs="Times New Roman"/>
        </w:rPr>
      </w:pPr>
    </w:p>
    <w:sectPr w:rsidR="00003041" w:rsidRPr="00A01569" w:rsidSect="00973F7C"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69"/>
    <w:rsid w:val="00003041"/>
    <w:rsid w:val="00973F7C"/>
    <w:rsid w:val="00A01569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6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0156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A01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6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0156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A01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VERAH</dc:creator>
  <cp:lastModifiedBy>VERAH</cp:lastModifiedBy>
  <cp:revision>3</cp:revision>
  <dcterms:created xsi:type="dcterms:W3CDTF">2023-05-28T12:43:00Z</dcterms:created>
  <dcterms:modified xsi:type="dcterms:W3CDTF">2023-05-28T13:18:00Z</dcterms:modified>
</cp:coreProperties>
</file>